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03E5" w14:textId="0EBA0B95" w:rsidR="002D6F8B" w:rsidRDefault="00C85489" w:rsidP="006426E7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B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D7D7E" wp14:editId="26FC2652">
            <wp:simplePos x="0" y="0"/>
            <wp:positionH relativeFrom="column">
              <wp:posOffset>-38100</wp:posOffset>
            </wp:positionH>
            <wp:positionV relativeFrom="paragraph">
              <wp:posOffset>-342900</wp:posOffset>
            </wp:positionV>
            <wp:extent cx="1019175" cy="1047750"/>
            <wp:effectExtent l="0" t="0" r="9525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29557" r="41170" b="37931"/>
                    <a:stretch/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26E7" w:rsidRPr="006426E7">
        <w:rPr>
          <w:rFonts w:asciiTheme="majorBidi" w:hAnsiTheme="majorBidi" w:cstheme="majorBidi"/>
          <w:b/>
          <w:bCs/>
          <w:sz w:val="52"/>
          <w:szCs w:val="52"/>
          <w:rtl/>
          <w:lang w:bidi="ar-BH"/>
        </w:rPr>
        <w:t>قصة نجاح حسن الساعاتي</w:t>
      </w:r>
    </w:p>
    <w:p w14:paraId="714BCBFD" w14:textId="62D345BE" w:rsidR="006426E7" w:rsidRDefault="006426E7" w:rsidP="006426E7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BH"/>
        </w:rPr>
      </w:pPr>
    </w:p>
    <w:p w14:paraId="6504A4E0" w14:textId="6AC7D16C" w:rsidR="006426E7" w:rsidRDefault="006426E7" w:rsidP="006426E7">
      <w:pPr>
        <w:bidi/>
        <w:rPr>
          <w:rFonts w:asciiTheme="majorBidi" w:hAnsiTheme="majorBidi" w:cs="Times New Roman"/>
          <w:b/>
          <w:bCs/>
          <w:sz w:val="52"/>
          <w:szCs w:val="52"/>
          <w:lang w:bidi="ar-BH"/>
        </w:rPr>
      </w:pPr>
      <w:r w:rsidRPr="006426E7">
        <w:rPr>
          <w:rFonts w:asciiTheme="majorBidi" w:hAnsiTheme="majorBidi" w:cs="Times New Roman"/>
          <w:b/>
          <w:bCs/>
          <w:sz w:val="52"/>
          <w:szCs w:val="52"/>
          <w:rtl/>
          <w:lang w:bidi="ar-BH"/>
        </w:rPr>
        <w:t>بعد تخرجي في رحاب كلية الدراسات الإسلامية و العربية بدبي ، أصبحت و الحمدلله ملتحقاً بسلك الموظفين الإعلاميين المعنيين بتطوير إذاعة القرآن الكريم من البحرين ، فبدأت مشوار الإعداد و التقديم لمختلف البرامج النوعية ، التي تعنى بالشأن الدعوي و التوعوي في المجتمع ، حتى استطعت المساهمة في مختلف موجات إذاعة البحرين بما أحمله من مخزون علمي و معرفي كان للمرحلة الجامعية دورها المهم في صقله . بالإضافة لاشتغالي بمجالات التعليق الصوتي المتنوعة ، أشغل حالياً مسمى معد و مذيع برامج أول بإذاعة البحرين .</w:t>
      </w:r>
    </w:p>
    <w:p w14:paraId="3FCB2225" w14:textId="3DFEE569" w:rsidR="00C85489" w:rsidRPr="006426E7" w:rsidRDefault="00C85489" w:rsidP="00C85489">
      <w:pPr>
        <w:bidi/>
        <w:rPr>
          <w:rFonts w:asciiTheme="majorBidi" w:hAnsiTheme="majorBidi" w:cstheme="majorBidi"/>
          <w:b/>
          <w:bCs/>
          <w:sz w:val="52"/>
          <w:szCs w:val="52"/>
          <w:lang w:bidi="ar-BH"/>
        </w:rPr>
      </w:pPr>
    </w:p>
    <w:sectPr w:rsidR="00C85489" w:rsidRPr="0064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7"/>
    <w:rsid w:val="00086BEF"/>
    <w:rsid w:val="002D6F47"/>
    <w:rsid w:val="002D6F8B"/>
    <w:rsid w:val="006426E7"/>
    <w:rsid w:val="00900065"/>
    <w:rsid w:val="00C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D63A"/>
  <w15:chartTrackingRefBased/>
  <w15:docId w15:val="{C281EBD3-A619-45BC-930C-9C01174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alatwi</dc:creator>
  <cp:keywords/>
  <dc:description/>
  <cp:lastModifiedBy>Layla Ahmad</cp:lastModifiedBy>
  <cp:revision>3</cp:revision>
  <dcterms:created xsi:type="dcterms:W3CDTF">2021-11-15T06:40:00Z</dcterms:created>
  <dcterms:modified xsi:type="dcterms:W3CDTF">2021-11-15T07:24:00Z</dcterms:modified>
</cp:coreProperties>
</file>