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7" w:rsidRPr="005D2242" w:rsidRDefault="004857DA" w:rsidP="005D2242">
      <w:pPr>
        <w:jc w:val="center"/>
        <w:rPr>
          <w:b/>
          <w:bCs/>
          <w:sz w:val="32"/>
          <w:szCs w:val="32"/>
          <w:rtl/>
          <w:lang w:bidi="ar-MA"/>
        </w:rPr>
      </w:pPr>
      <w:r w:rsidRPr="005D2242">
        <w:rPr>
          <w:rFonts w:hint="cs"/>
          <w:b/>
          <w:bCs/>
          <w:sz w:val="32"/>
          <w:szCs w:val="32"/>
          <w:rtl/>
          <w:lang w:bidi="ar-MA"/>
        </w:rPr>
        <w:t>سيرة ذاتية</w:t>
      </w:r>
    </w:p>
    <w:p w:rsidR="004857DA" w:rsidRPr="008E2305" w:rsidRDefault="004857DA" w:rsidP="008E2305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  الدكتور أحمد بن مبارك خلدي،</w:t>
      </w:r>
      <w:r w:rsidR="002F0E35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مواليد </w:t>
      </w:r>
      <w:r w:rsidR="002F0E35" w:rsidRPr="008E2305">
        <w:rPr>
          <w:rFonts w:ascii="Simplified Arabic" w:hAnsi="Simplified Arabic" w:cs="Simplified Arabic"/>
          <w:sz w:val="32"/>
          <w:szCs w:val="32"/>
          <w:rtl/>
        </w:rPr>
        <w:t xml:space="preserve">27/07/1983 بالمغرب، </w:t>
      </w: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أستاذ زائر سابقا بج</w:t>
      </w:r>
      <w:r w:rsidR="00B0684A">
        <w:rPr>
          <w:rFonts w:ascii="Simplified Arabic" w:hAnsi="Simplified Arabic" w:cs="Simplified Arabic"/>
          <w:sz w:val="32"/>
          <w:szCs w:val="32"/>
          <w:rtl/>
          <w:lang w:bidi="ar-MA"/>
        </w:rPr>
        <w:t>امعة السلطان مولاي سليمان،</w:t>
      </w:r>
      <w:r w:rsidR="00B0684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F0E35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>وأستاذ  للتعليم العالي مساعد</w:t>
      </w: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بجامعة محمد الخامس بالرباط، تخصص اللغات وعلوم اللغة، </w:t>
      </w:r>
      <w:r w:rsidR="002F0E35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وأستاذ بجامعة الوصل بدبي. </w:t>
      </w: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حصل على شهادة الدكتوراه من جامعة السلطان مولاي سليمان ببني ملال سنة 2016، بميزة مشرف جدا مع تنويه من اللجنة المناقشة في موضوع:"المصطلح النحوي في شرح المفصل لابن يعيش: أقسام الكلام نموذجا"، وحصل على شهادة الماستر سنة 2012 من جامعة سيدي محمد بن عبد الله ظهر المهراز بفاس، تخصص: التنمية اللغوية وقضايا المصطلح اللساني والأدبي، وحصل على شهادة الإجازة من جامعة القاضي عياض ببني ملال سنة 2006 تخصص اللسانيات. </w:t>
      </w:r>
    </w:p>
    <w:p w:rsidR="005D2242" w:rsidRPr="008E2305" w:rsidRDefault="004857DA" w:rsidP="008E2305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    </w:t>
      </w:r>
      <w:r w:rsidR="008E2305">
        <w:rPr>
          <w:rFonts w:ascii="Simplified Arabic" w:hAnsi="Simplified Arabic" w:cs="Simplified Arabic" w:hint="cs"/>
          <w:sz w:val="32"/>
          <w:szCs w:val="32"/>
          <w:rtl/>
          <w:lang w:bidi="ar-MA"/>
        </w:rPr>
        <w:t>من مؤلفات</w:t>
      </w:r>
      <w:r w:rsidR="002F0E35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الدكتور أحمد خلدي "المصطلح النحوي في شرح المفصل لابن يعيش، تصنيف ودراسة"</w:t>
      </w:r>
      <w:r w:rsidR="008E2305">
        <w:rPr>
          <w:rFonts w:ascii="Simplified Arabic" w:hAnsi="Simplified Arabic" w:cs="Simplified Arabic" w:hint="cs"/>
          <w:sz w:val="32"/>
          <w:szCs w:val="32"/>
          <w:rtl/>
          <w:lang w:bidi="ar-MA"/>
        </w:rPr>
        <w:t>،</w:t>
      </w:r>
      <w:r w:rsidR="002F0E35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و"قضايا نحوية وصرفية"، وقد شارك الباحث في العديد من الندوات بكل من المغرب </w:t>
      </w: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>وموريتانيا وإسبانيا والعراق</w:t>
      </w:r>
      <w:r w:rsidR="002F0E35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وكوريا</w:t>
      </w:r>
      <w:r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  <w:r w:rsidR="005D2242" w:rsidRPr="008E230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وهو نائب رئيس الجمعية العربية للمصطلحية والترجمة، وعضو الجمعية المغربية للدراسات المعجمية.</w:t>
      </w:r>
    </w:p>
    <w:p w:rsidR="004857DA" w:rsidRPr="004857DA" w:rsidRDefault="004857DA">
      <w:pPr>
        <w:jc w:val="center"/>
        <w:rPr>
          <w:sz w:val="32"/>
          <w:szCs w:val="32"/>
          <w:lang w:bidi="ar-MA"/>
        </w:rPr>
      </w:pPr>
    </w:p>
    <w:sectPr w:rsidR="004857DA" w:rsidRPr="004857DA" w:rsidSect="004857DA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57DA"/>
    <w:rsid w:val="00161C1F"/>
    <w:rsid w:val="00172915"/>
    <w:rsid w:val="002F0E35"/>
    <w:rsid w:val="0039248A"/>
    <w:rsid w:val="004857DA"/>
    <w:rsid w:val="005D2242"/>
    <w:rsid w:val="00765F0A"/>
    <w:rsid w:val="00824093"/>
    <w:rsid w:val="008E2305"/>
    <w:rsid w:val="00B0684A"/>
    <w:rsid w:val="00E7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2022-02-11T13:16:00Z</dcterms:created>
  <dcterms:modified xsi:type="dcterms:W3CDTF">2022-02-11T13:56:00Z</dcterms:modified>
</cp:coreProperties>
</file>