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70EE8" w14:textId="77777777" w:rsidR="000474A8" w:rsidRPr="00050A79" w:rsidRDefault="00F24F41" w:rsidP="005E0FE6">
      <w:pPr>
        <w:rPr>
          <w:rFonts w:asciiTheme="minorBidi" w:hAnsiTheme="minorBidi" w:cstheme="minorBidi"/>
          <w:b/>
          <w:bCs/>
          <w:sz w:val="48"/>
          <w:szCs w:val="48"/>
          <w:rtl/>
        </w:rPr>
      </w:pPr>
      <w:r w:rsidRPr="00F24F41">
        <w:rPr>
          <w:rFonts w:cs="AL-Gemah-Alsomo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DEA11A" wp14:editId="44133479">
                <wp:simplePos x="0" y="0"/>
                <wp:positionH relativeFrom="column">
                  <wp:posOffset>-285750</wp:posOffset>
                </wp:positionH>
                <wp:positionV relativeFrom="paragraph">
                  <wp:posOffset>0</wp:posOffset>
                </wp:positionV>
                <wp:extent cx="1600200" cy="1390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514DB" w14:textId="77777777" w:rsidR="00F24F41" w:rsidRDefault="003F099A" w:rsidP="003F099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1819B4" wp14:editId="27EF7B7F">
                                  <wp:extent cx="1338580" cy="1304925"/>
                                  <wp:effectExtent l="0" t="0" r="0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صورة شخصية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1164" cy="13171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EA1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5pt;margin-top:0;width:126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clJA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">
                <v:textbox>
                  <w:txbxContent>
                    <w:p w14:paraId="7FD514DB" w14:textId="77777777" w:rsidR="00F24F41" w:rsidRDefault="003F099A" w:rsidP="003F099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1819B4" wp14:editId="27EF7B7F">
                            <wp:extent cx="1338580" cy="1304925"/>
                            <wp:effectExtent l="0" t="0" r="0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صورة شخصية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1164" cy="13171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74A8" w:rsidRPr="00050A79">
        <w:rPr>
          <w:rFonts w:asciiTheme="minorBidi" w:hAnsiTheme="minorBidi" w:cstheme="minorBidi"/>
          <w:b/>
          <w:bCs/>
          <w:sz w:val="48"/>
          <w:szCs w:val="48"/>
          <w:rtl/>
        </w:rPr>
        <w:t>سيرة اكاديمية</w:t>
      </w:r>
    </w:p>
    <w:p w14:paraId="6613B864" w14:textId="77777777" w:rsidR="000474A8" w:rsidRPr="00050A79" w:rsidRDefault="000474A8" w:rsidP="00050A79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5E0FE6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</w:rPr>
        <w:t>بيانات شخصية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935"/>
        <w:gridCol w:w="4075"/>
        <w:gridCol w:w="3006"/>
      </w:tblGrid>
      <w:tr w:rsidR="000474A8" w14:paraId="40B75F5F" w14:textId="77777777" w:rsidTr="000474A8">
        <w:tc>
          <w:tcPr>
            <w:tcW w:w="1935" w:type="dxa"/>
          </w:tcPr>
          <w:p w14:paraId="1D95B390" w14:textId="77777777" w:rsidR="000474A8" w:rsidRPr="007F0C4C" w:rsidRDefault="000474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F0C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4075" w:type="dxa"/>
          </w:tcPr>
          <w:p w14:paraId="13166FFC" w14:textId="77777777" w:rsidR="000474A8" w:rsidRPr="007F0C4C" w:rsidRDefault="000474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F0C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علاء عبد الستار مغاورى بكري</w:t>
            </w:r>
          </w:p>
        </w:tc>
        <w:tc>
          <w:tcPr>
            <w:tcW w:w="3006" w:type="dxa"/>
            <w:vMerge w:val="restart"/>
          </w:tcPr>
          <w:p w14:paraId="5ED2D3C3" w14:textId="77777777" w:rsidR="000474A8" w:rsidRDefault="000474A8">
            <w:pPr>
              <w:rPr>
                <w:rFonts w:cs="(AH) Manal Black"/>
                <w:sz w:val="28"/>
                <w:szCs w:val="28"/>
              </w:rPr>
            </w:pPr>
          </w:p>
          <w:p w14:paraId="5912C90A" w14:textId="77777777" w:rsidR="00050A79" w:rsidRPr="000474A8" w:rsidRDefault="00050A79">
            <w:pPr>
              <w:rPr>
                <w:rFonts w:cs="(AH) Manal Black"/>
                <w:sz w:val="28"/>
                <w:szCs w:val="28"/>
                <w:rtl/>
              </w:rPr>
            </w:pPr>
          </w:p>
        </w:tc>
      </w:tr>
      <w:tr w:rsidR="000474A8" w14:paraId="703536E9" w14:textId="77777777" w:rsidTr="000474A8">
        <w:tc>
          <w:tcPr>
            <w:tcW w:w="1935" w:type="dxa"/>
          </w:tcPr>
          <w:p w14:paraId="55D29813" w14:textId="77777777" w:rsidR="000474A8" w:rsidRPr="007F0C4C" w:rsidRDefault="000474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F0C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4075" w:type="dxa"/>
          </w:tcPr>
          <w:p w14:paraId="0B210592" w14:textId="77777777" w:rsidR="000474A8" w:rsidRPr="007F0C4C" w:rsidRDefault="000474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F0C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23/3/1966</w:t>
            </w:r>
          </w:p>
        </w:tc>
        <w:tc>
          <w:tcPr>
            <w:tcW w:w="3006" w:type="dxa"/>
            <w:vMerge/>
          </w:tcPr>
          <w:p w14:paraId="0CDF5E66" w14:textId="77777777" w:rsidR="000474A8" w:rsidRPr="000474A8" w:rsidRDefault="000474A8">
            <w:pPr>
              <w:rPr>
                <w:rFonts w:cs="(AH) Manal Black"/>
                <w:sz w:val="28"/>
                <w:szCs w:val="28"/>
                <w:rtl/>
              </w:rPr>
            </w:pPr>
          </w:p>
        </w:tc>
      </w:tr>
      <w:tr w:rsidR="000474A8" w14:paraId="590BDFE0" w14:textId="77777777" w:rsidTr="000474A8">
        <w:tc>
          <w:tcPr>
            <w:tcW w:w="1935" w:type="dxa"/>
          </w:tcPr>
          <w:p w14:paraId="448869E7" w14:textId="77777777" w:rsidR="000474A8" w:rsidRPr="007F0C4C" w:rsidRDefault="000474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F0C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مكان الميلاد</w:t>
            </w:r>
          </w:p>
        </w:tc>
        <w:tc>
          <w:tcPr>
            <w:tcW w:w="4075" w:type="dxa"/>
          </w:tcPr>
          <w:p w14:paraId="40539411" w14:textId="77777777" w:rsidR="000474A8" w:rsidRPr="007F0C4C" w:rsidRDefault="000474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F0C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القاهرة</w:t>
            </w:r>
          </w:p>
        </w:tc>
        <w:tc>
          <w:tcPr>
            <w:tcW w:w="3006" w:type="dxa"/>
            <w:vMerge/>
          </w:tcPr>
          <w:p w14:paraId="61641F26" w14:textId="77777777" w:rsidR="000474A8" w:rsidRPr="000474A8" w:rsidRDefault="000474A8">
            <w:pPr>
              <w:rPr>
                <w:rFonts w:cs="(AH) Manal Black"/>
                <w:sz w:val="28"/>
                <w:szCs w:val="28"/>
                <w:rtl/>
              </w:rPr>
            </w:pPr>
          </w:p>
        </w:tc>
      </w:tr>
      <w:tr w:rsidR="000474A8" w14:paraId="26BDE56D" w14:textId="77777777" w:rsidTr="000474A8">
        <w:tc>
          <w:tcPr>
            <w:tcW w:w="1935" w:type="dxa"/>
          </w:tcPr>
          <w:p w14:paraId="379883DE" w14:textId="77777777" w:rsidR="000474A8" w:rsidRPr="007F0C4C" w:rsidRDefault="000474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F0C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الهاتف المحمول</w:t>
            </w:r>
          </w:p>
        </w:tc>
        <w:tc>
          <w:tcPr>
            <w:tcW w:w="4075" w:type="dxa"/>
          </w:tcPr>
          <w:p w14:paraId="7107C046" w14:textId="77777777" w:rsidR="000474A8" w:rsidRPr="007F0C4C" w:rsidRDefault="000474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F0C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01005257408</w:t>
            </w:r>
            <w:r w:rsidR="00050A79" w:rsidRPr="007F0C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- 00971545944811</w:t>
            </w:r>
          </w:p>
        </w:tc>
        <w:tc>
          <w:tcPr>
            <w:tcW w:w="3006" w:type="dxa"/>
            <w:vMerge/>
          </w:tcPr>
          <w:p w14:paraId="51683B75" w14:textId="77777777" w:rsidR="000474A8" w:rsidRPr="000474A8" w:rsidRDefault="000474A8">
            <w:pPr>
              <w:rPr>
                <w:rFonts w:cs="(AH) Manal Black"/>
                <w:sz w:val="28"/>
                <w:szCs w:val="28"/>
                <w:rtl/>
              </w:rPr>
            </w:pPr>
          </w:p>
        </w:tc>
      </w:tr>
      <w:tr w:rsidR="000474A8" w14:paraId="0DB16E68" w14:textId="77777777" w:rsidTr="000474A8">
        <w:tc>
          <w:tcPr>
            <w:tcW w:w="1935" w:type="dxa"/>
          </w:tcPr>
          <w:p w14:paraId="5E174BFB" w14:textId="77777777" w:rsidR="000474A8" w:rsidRPr="007F0C4C" w:rsidRDefault="000474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F0C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4075" w:type="dxa"/>
          </w:tcPr>
          <w:p w14:paraId="3ECABDAA" w14:textId="77777777" w:rsidR="000474A8" w:rsidRPr="007F0C4C" w:rsidRDefault="005773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hyperlink r:id="rId6" w:history="1">
              <w:r w:rsidR="00050A79" w:rsidRPr="007F0C4C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alaamaghawry@gmail.com</w:t>
              </w:r>
            </w:hyperlink>
          </w:p>
          <w:p w14:paraId="02DB08AA" w14:textId="77777777" w:rsidR="00050A79" w:rsidRPr="007F0C4C" w:rsidRDefault="00050A7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0C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alaa.maghawry@al-majid.com</w:t>
            </w:r>
          </w:p>
        </w:tc>
        <w:tc>
          <w:tcPr>
            <w:tcW w:w="3006" w:type="dxa"/>
            <w:vMerge/>
          </w:tcPr>
          <w:p w14:paraId="27E8166F" w14:textId="77777777" w:rsidR="000474A8" w:rsidRPr="000474A8" w:rsidRDefault="000474A8">
            <w:pPr>
              <w:rPr>
                <w:rFonts w:cs="(AH) Manal Black"/>
                <w:sz w:val="28"/>
                <w:szCs w:val="28"/>
                <w:rtl/>
              </w:rPr>
            </w:pPr>
          </w:p>
        </w:tc>
      </w:tr>
    </w:tbl>
    <w:p w14:paraId="6AE53A3C" w14:textId="77777777" w:rsidR="000474A8" w:rsidRDefault="000474A8">
      <w:pPr>
        <w:rPr>
          <w:rtl/>
        </w:rPr>
      </w:pPr>
    </w:p>
    <w:p w14:paraId="76F8014F" w14:textId="77777777" w:rsidR="007F0C4C" w:rsidRDefault="007F0C4C">
      <w:pPr>
        <w:rPr>
          <w:rtl/>
        </w:rPr>
      </w:pPr>
    </w:p>
    <w:p w14:paraId="23573B19" w14:textId="77777777" w:rsidR="000474A8" w:rsidRPr="005E0FE6" w:rsidRDefault="000474A8" w:rsidP="000474A8">
      <w:pPr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</w:pPr>
      <w:r w:rsidRPr="005E0FE6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</w:rPr>
        <w:t>المؤهلات الدراسية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927"/>
        <w:gridCol w:w="6089"/>
      </w:tblGrid>
      <w:tr w:rsidR="000474A8" w14:paraId="6DB73477" w14:textId="77777777" w:rsidTr="000474A8">
        <w:tc>
          <w:tcPr>
            <w:tcW w:w="2927" w:type="dxa"/>
          </w:tcPr>
          <w:p w14:paraId="6482EA3F" w14:textId="77777777" w:rsidR="000474A8" w:rsidRPr="007F0C4C" w:rsidRDefault="000474A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F0C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أعلى درجة </w:t>
            </w:r>
            <w:r w:rsidR="00C449DE" w:rsidRPr="007F0C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علميــة:  </w:t>
            </w:r>
            <w:r w:rsidRPr="007F0C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</w:t>
            </w:r>
          </w:p>
        </w:tc>
        <w:tc>
          <w:tcPr>
            <w:tcW w:w="6089" w:type="dxa"/>
          </w:tcPr>
          <w:p w14:paraId="0D616D9F" w14:textId="77777777" w:rsidR="000474A8" w:rsidRPr="007F0C4C" w:rsidRDefault="000474A8" w:rsidP="000474A8">
            <w:pPr>
              <w:tabs>
                <w:tab w:val="left" w:pos="1656"/>
                <w:tab w:val="left" w:pos="5785"/>
                <w:tab w:val="left" w:pos="7154"/>
              </w:tabs>
              <w:spacing w:line="360" w:lineRule="atLeast"/>
              <w:rPr>
                <w:rFonts w:asciiTheme="majorBidi" w:hAnsiTheme="majorBidi" w:cstheme="majorBidi"/>
                <w:b/>
                <w:bCs/>
                <w:rtl/>
              </w:rPr>
            </w:pPr>
            <w:r w:rsidRPr="007F0C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دكتوراه الفلسفة فى المكتبات والمعلومات</w:t>
            </w:r>
          </w:p>
        </w:tc>
      </w:tr>
      <w:tr w:rsidR="000474A8" w14:paraId="74B41B89" w14:textId="77777777" w:rsidTr="000474A8">
        <w:tc>
          <w:tcPr>
            <w:tcW w:w="2927" w:type="dxa"/>
          </w:tcPr>
          <w:p w14:paraId="2864B2EA" w14:textId="77777777" w:rsidR="000474A8" w:rsidRPr="007F0C4C" w:rsidRDefault="000474A8" w:rsidP="007F0C4C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89" w:type="dxa"/>
          </w:tcPr>
          <w:p w14:paraId="3A309440" w14:textId="77777777" w:rsidR="000474A8" w:rsidRPr="007F0C4C" w:rsidRDefault="000474A8" w:rsidP="000474A8">
            <w:pPr>
              <w:tabs>
                <w:tab w:val="left" w:pos="1656"/>
                <w:tab w:val="left" w:pos="5785"/>
                <w:tab w:val="left" w:pos="7154"/>
              </w:tabs>
              <w:spacing w:line="360" w:lineRule="atLeast"/>
              <w:rPr>
                <w:rFonts w:asciiTheme="majorBidi" w:hAnsiTheme="majorBidi" w:cstheme="majorBidi"/>
                <w:b/>
                <w:bCs/>
                <w:rtl/>
              </w:rPr>
            </w:pPr>
            <w:r w:rsidRPr="007F0C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قسم المكتبات والمعلومات - جامعة الإسكندرية</w:t>
            </w:r>
            <w:r w:rsidR="007F0C4C" w:rsidRPr="007F0C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1999</w:t>
            </w:r>
          </w:p>
        </w:tc>
      </w:tr>
      <w:tr w:rsidR="000474A8" w14:paraId="587D47C7" w14:textId="77777777" w:rsidTr="000474A8">
        <w:tc>
          <w:tcPr>
            <w:tcW w:w="2927" w:type="dxa"/>
          </w:tcPr>
          <w:p w14:paraId="3C915121" w14:textId="77777777" w:rsidR="000474A8" w:rsidRPr="007F0C4C" w:rsidRDefault="000474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F0C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الدرجة الجامعية الثانية:                            </w:t>
            </w:r>
          </w:p>
        </w:tc>
        <w:tc>
          <w:tcPr>
            <w:tcW w:w="6089" w:type="dxa"/>
          </w:tcPr>
          <w:p w14:paraId="2DE22A4B" w14:textId="77777777" w:rsidR="000474A8" w:rsidRPr="007F0C4C" w:rsidRDefault="000474A8" w:rsidP="000474A8">
            <w:pPr>
              <w:tabs>
                <w:tab w:val="left" w:pos="1656"/>
                <w:tab w:val="left" w:pos="5785"/>
                <w:tab w:val="left" w:pos="7154"/>
              </w:tabs>
              <w:spacing w:line="360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F0C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ماجستير المكتبات والمعلومات</w:t>
            </w:r>
          </w:p>
        </w:tc>
      </w:tr>
      <w:tr w:rsidR="000474A8" w14:paraId="797ECA30" w14:textId="77777777" w:rsidTr="000474A8">
        <w:tc>
          <w:tcPr>
            <w:tcW w:w="2927" w:type="dxa"/>
          </w:tcPr>
          <w:p w14:paraId="59377089" w14:textId="77777777" w:rsidR="000474A8" w:rsidRPr="007F0C4C" w:rsidRDefault="000474A8" w:rsidP="007F0C4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089" w:type="dxa"/>
          </w:tcPr>
          <w:p w14:paraId="3EE53068" w14:textId="77777777" w:rsidR="000474A8" w:rsidRPr="007F0C4C" w:rsidRDefault="000474A8" w:rsidP="000474A8">
            <w:pPr>
              <w:tabs>
                <w:tab w:val="left" w:pos="1656"/>
                <w:tab w:val="left" w:pos="5785"/>
                <w:tab w:val="left" w:pos="7154"/>
              </w:tabs>
              <w:spacing w:line="360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F0C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قسم المكتبات والمعلومات بكلية الآداب جامعة المنوفية </w:t>
            </w:r>
            <w:r w:rsidR="007F0C4C" w:rsidRPr="007F0C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1994</w:t>
            </w:r>
          </w:p>
        </w:tc>
      </w:tr>
      <w:tr w:rsidR="000474A8" w14:paraId="692737B6" w14:textId="77777777" w:rsidTr="000474A8">
        <w:tc>
          <w:tcPr>
            <w:tcW w:w="2927" w:type="dxa"/>
          </w:tcPr>
          <w:p w14:paraId="101F8D6D" w14:textId="77777777" w:rsidR="000474A8" w:rsidRPr="007F0C4C" w:rsidRDefault="000474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F0C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الدرجة الجامعية الأولى:                           </w:t>
            </w:r>
          </w:p>
        </w:tc>
        <w:tc>
          <w:tcPr>
            <w:tcW w:w="6089" w:type="dxa"/>
          </w:tcPr>
          <w:p w14:paraId="258136FC" w14:textId="77777777" w:rsidR="000474A8" w:rsidRPr="007F0C4C" w:rsidRDefault="000474A8" w:rsidP="000474A8">
            <w:pPr>
              <w:tabs>
                <w:tab w:val="left" w:pos="1656"/>
                <w:tab w:val="left" w:pos="5785"/>
                <w:tab w:val="left" w:pos="7154"/>
              </w:tabs>
              <w:spacing w:line="360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F0C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ليسانس الآداب</w:t>
            </w:r>
            <w:r w:rsidR="007F0C4C" w:rsidRPr="007F0C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قسم الوثائق والمكتبات </w:t>
            </w:r>
            <w:r w:rsidRPr="007F0C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F0C4C" w:rsidRPr="007F0C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كلية الاداب جامعة القاهرة 1988</w:t>
            </w:r>
          </w:p>
        </w:tc>
      </w:tr>
    </w:tbl>
    <w:p w14:paraId="20913CFA" w14:textId="77777777" w:rsidR="007F0C4C" w:rsidRDefault="007F0C4C">
      <w:pPr>
        <w:rPr>
          <w:rtl/>
        </w:rPr>
      </w:pPr>
    </w:p>
    <w:p w14:paraId="7EDCFFF5" w14:textId="77777777" w:rsidR="00C97BD8" w:rsidRDefault="001F753C" w:rsidP="00C97BD8">
      <w:pPr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</w:pPr>
      <w:r w:rsidRPr="005E0FE6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</w:rPr>
        <w:t>الت</w:t>
      </w:r>
      <w:r w:rsidR="00E275CF" w:rsidRPr="005E0FE6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</w:rPr>
        <w:t>اريخ</w:t>
      </w:r>
      <w:r w:rsidRPr="005E0FE6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</w:rPr>
        <w:t xml:space="preserve"> </w:t>
      </w:r>
      <w:r w:rsidR="00E275CF" w:rsidRPr="005E0FE6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</w:rPr>
        <w:t>الوظيفي</w:t>
      </w:r>
    </w:p>
    <w:p w14:paraId="7F546298" w14:textId="77777777" w:rsidR="007F0C4C" w:rsidRPr="00050A79" w:rsidRDefault="007F0C4C" w:rsidP="00C97BD8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tbl>
      <w:tblPr>
        <w:tblStyle w:val="PlainTable2"/>
        <w:bidiVisual/>
        <w:tblW w:w="9804" w:type="dxa"/>
        <w:tblLook w:val="04A0" w:firstRow="1" w:lastRow="0" w:firstColumn="1" w:lastColumn="0" w:noHBand="0" w:noVBand="1"/>
      </w:tblPr>
      <w:tblGrid>
        <w:gridCol w:w="6840"/>
        <w:gridCol w:w="2964"/>
      </w:tblGrid>
      <w:tr w:rsidR="00E275CF" w14:paraId="6EA7C71B" w14:textId="77777777" w:rsidTr="007F0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63576684" w14:textId="77777777" w:rsidR="00E275CF" w:rsidRPr="007F0C4C" w:rsidRDefault="00E275CF" w:rsidP="007F0C4C">
            <w:pPr>
              <w:pStyle w:val="NoSpacing"/>
              <w:rPr>
                <w:sz w:val="32"/>
                <w:szCs w:val="28"/>
                <w:rtl/>
                <w:lang w:bidi="ar-EG"/>
              </w:rPr>
            </w:pPr>
            <w:r w:rsidRPr="007F0C4C">
              <w:rPr>
                <w:sz w:val="32"/>
                <w:szCs w:val="28"/>
                <w:rtl/>
                <w:lang w:bidi="ar-EG"/>
              </w:rPr>
              <w:t>معيد بقسم المكتبات والمعلومات بكلية الآداب جامعة المنوفية</w:t>
            </w:r>
            <w:r w:rsidR="007F0C4C">
              <w:rPr>
                <w:rFonts w:hint="cs"/>
                <w:sz w:val="32"/>
                <w:szCs w:val="28"/>
                <w:rtl/>
                <w:lang w:bidi="ar-EG"/>
              </w:rPr>
              <w:t xml:space="preserve"> - مصر</w:t>
            </w:r>
          </w:p>
        </w:tc>
        <w:tc>
          <w:tcPr>
            <w:tcW w:w="2964" w:type="dxa"/>
          </w:tcPr>
          <w:p w14:paraId="2B04B530" w14:textId="77777777" w:rsidR="00E275CF" w:rsidRPr="007F0C4C" w:rsidRDefault="00E275CF" w:rsidP="007F0C4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  <w:rtl/>
                <w:lang w:bidi="ar-EG"/>
              </w:rPr>
            </w:pPr>
            <w:r w:rsidRPr="007F0C4C">
              <w:rPr>
                <w:sz w:val="32"/>
                <w:szCs w:val="28"/>
                <w:rtl/>
                <w:lang w:bidi="ar-EG"/>
              </w:rPr>
              <w:t xml:space="preserve">28/12/1991 </w:t>
            </w:r>
            <w:r w:rsidR="00B264C1" w:rsidRPr="007F0C4C">
              <w:rPr>
                <w:sz w:val="32"/>
                <w:szCs w:val="28"/>
                <w:rtl/>
                <w:lang w:bidi="ar-EG"/>
              </w:rPr>
              <w:t>:</w:t>
            </w:r>
            <w:r w:rsidRPr="007F0C4C">
              <w:rPr>
                <w:sz w:val="32"/>
                <w:szCs w:val="28"/>
                <w:rtl/>
                <w:lang w:bidi="ar-EG"/>
              </w:rPr>
              <w:t xml:space="preserve"> 7/6/1994.</w:t>
            </w:r>
          </w:p>
        </w:tc>
      </w:tr>
      <w:tr w:rsidR="00E275CF" w14:paraId="6601F2DD" w14:textId="77777777" w:rsidTr="007F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358E3A64" w14:textId="77777777" w:rsidR="00E275CF" w:rsidRPr="007F0C4C" w:rsidRDefault="00E275CF" w:rsidP="007F0C4C">
            <w:pPr>
              <w:pStyle w:val="NoSpacing"/>
              <w:rPr>
                <w:sz w:val="32"/>
                <w:szCs w:val="28"/>
                <w:rtl/>
                <w:lang w:bidi="ar-EG"/>
              </w:rPr>
            </w:pPr>
            <w:r w:rsidRPr="007F0C4C">
              <w:rPr>
                <w:sz w:val="32"/>
                <w:szCs w:val="28"/>
                <w:rtl/>
                <w:lang w:bidi="ar-EG"/>
              </w:rPr>
              <w:t>مدرس مساعد بقسم المكتبات والوثائق والمعلومات بكلية الآداب جامعة المنصورة</w:t>
            </w:r>
            <w:r w:rsidR="007F0C4C">
              <w:rPr>
                <w:rFonts w:hint="cs"/>
                <w:sz w:val="32"/>
                <w:szCs w:val="28"/>
                <w:rtl/>
                <w:lang w:bidi="ar-EG"/>
              </w:rPr>
              <w:t xml:space="preserve"> - مصر</w:t>
            </w:r>
          </w:p>
        </w:tc>
        <w:tc>
          <w:tcPr>
            <w:tcW w:w="2964" w:type="dxa"/>
          </w:tcPr>
          <w:p w14:paraId="2C62D13E" w14:textId="77777777" w:rsidR="00E275CF" w:rsidRPr="007F0C4C" w:rsidRDefault="00E275CF" w:rsidP="007F0C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28"/>
                <w:rtl/>
                <w:lang w:bidi="ar-EG"/>
              </w:rPr>
            </w:pPr>
            <w:r w:rsidRPr="007F0C4C">
              <w:rPr>
                <w:b/>
                <w:bCs/>
                <w:sz w:val="32"/>
                <w:szCs w:val="28"/>
                <w:rtl/>
                <w:lang w:bidi="ar-EG"/>
              </w:rPr>
              <w:t xml:space="preserve">8/6/1994 </w:t>
            </w:r>
            <w:r w:rsidR="00B264C1" w:rsidRPr="007F0C4C">
              <w:rPr>
                <w:b/>
                <w:bCs/>
                <w:sz w:val="32"/>
                <w:szCs w:val="28"/>
                <w:rtl/>
                <w:lang w:bidi="ar-EG"/>
              </w:rPr>
              <w:t>:</w:t>
            </w:r>
            <w:r w:rsidRPr="007F0C4C">
              <w:rPr>
                <w:b/>
                <w:bCs/>
                <w:sz w:val="32"/>
                <w:szCs w:val="28"/>
                <w:rtl/>
                <w:lang w:bidi="ar-EG"/>
              </w:rPr>
              <w:t xml:space="preserve"> 27/6/1999.</w:t>
            </w:r>
          </w:p>
        </w:tc>
      </w:tr>
      <w:tr w:rsidR="00E275CF" w14:paraId="5F1BB80A" w14:textId="77777777" w:rsidTr="007F0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73CF0317" w14:textId="77777777" w:rsidR="00E275CF" w:rsidRPr="007F0C4C" w:rsidRDefault="00E275CF" w:rsidP="007F0C4C">
            <w:pPr>
              <w:pStyle w:val="NoSpacing"/>
              <w:rPr>
                <w:sz w:val="32"/>
                <w:szCs w:val="28"/>
                <w:rtl/>
                <w:lang w:bidi="ar-EG"/>
              </w:rPr>
            </w:pPr>
            <w:r w:rsidRPr="007F0C4C">
              <w:rPr>
                <w:sz w:val="32"/>
                <w:szCs w:val="28"/>
                <w:rtl/>
                <w:lang w:bidi="ar-EG"/>
              </w:rPr>
              <w:t>مدرس بقسم المكتبات والوثائق والمعلومات بكلية الآداب جامعة المنصورة</w:t>
            </w:r>
          </w:p>
        </w:tc>
        <w:tc>
          <w:tcPr>
            <w:tcW w:w="2964" w:type="dxa"/>
          </w:tcPr>
          <w:p w14:paraId="67B67E64" w14:textId="77777777" w:rsidR="00E275CF" w:rsidRPr="007F0C4C" w:rsidRDefault="00E275CF" w:rsidP="007F0C4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28"/>
                <w:rtl/>
                <w:lang w:bidi="ar-EG"/>
              </w:rPr>
            </w:pPr>
            <w:r w:rsidRPr="007F0C4C">
              <w:rPr>
                <w:b/>
                <w:bCs/>
                <w:sz w:val="32"/>
                <w:szCs w:val="28"/>
                <w:rtl/>
                <w:lang w:bidi="ar-EG"/>
              </w:rPr>
              <w:t xml:space="preserve">28/6/1999 </w:t>
            </w:r>
            <w:r w:rsidR="00B264C1" w:rsidRPr="007F0C4C">
              <w:rPr>
                <w:b/>
                <w:bCs/>
                <w:sz w:val="32"/>
                <w:szCs w:val="28"/>
                <w:rtl/>
                <w:lang w:bidi="ar-EG"/>
              </w:rPr>
              <w:t>:</w:t>
            </w:r>
            <w:r w:rsidRPr="007F0C4C">
              <w:rPr>
                <w:b/>
                <w:bCs/>
                <w:sz w:val="32"/>
                <w:szCs w:val="28"/>
                <w:rtl/>
                <w:lang w:bidi="ar-EG"/>
              </w:rPr>
              <w:t>27/10/2007</w:t>
            </w:r>
          </w:p>
        </w:tc>
      </w:tr>
      <w:tr w:rsidR="00E275CF" w14:paraId="4A0E6BDE" w14:textId="77777777" w:rsidTr="007F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45703F2F" w14:textId="77777777" w:rsidR="00E275CF" w:rsidRPr="007F0C4C" w:rsidRDefault="00E275CF" w:rsidP="007F0C4C">
            <w:pPr>
              <w:pStyle w:val="NoSpacing"/>
              <w:rPr>
                <w:sz w:val="32"/>
                <w:szCs w:val="28"/>
                <w:rtl/>
                <w:lang w:bidi="ar-EG"/>
              </w:rPr>
            </w:pPr>
            <w:r w:rsidRPr="007F0C4C">
              <w:rPr>
                <w:sz w:val="32"/>
                <w:szCs w:val="28"/>
                <w:rtl/>
                <w:lang w:bidi="ar-EG"/>
              </w:rPr>
              <w:t>أستاذ مساعد بقسم المكتبات والوثائق والمعلومات بكلية الآداب جامعة المنصورة</w:t>
            </w:r>
            <w:r w:rsidR="007F0C4C">
              <w:rPr>
                <w:rFonts w:hint="cs"/>
                <w:sz w:val="32"/>
                <w:szCs w:val="28"/>
                <w:rtl/>
                <w:lang w:bidi="ar-EG"/>
              </w:rPr>
              <w:t xml:space="preserve"> - مصر</w:t>
            </w:r>
          </w:p>
        </w:tc>
        <w:tc>
          <w:tcPr>
            <w:tcW w:w="2964" w:type="dxa"/>
          </w:tcPr>
          <w:p w14:paraId="7E34C8F5" w14:textId="77777777" w:rsidR="00E275CF" w:rsidRPr="007F0C4C" w:rsidRDefault="00E275CF" w:rsidP="007F0C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28"/>
                <w:rtl/>
                <w:lang w:bidi="ar-EG"/>
              </w:rPr>
            </w:pPr>
            <w:r w:rsidRPr="007F0C4C">
              <w:rPr>
                <w:b/>
                <w:bCs/>
                <w:sz w:val="32"/>
                <w:szCs w:val="28"/>
                <w:rtl/>
                <w:lang w:bidi="ar-EG"/>
              </w:rPr>
              <w:t xml:space="preserve">27/10/2007 </w:t>
            </w:r>
            <w:r w:rsidR="00B264C1" w:rsidRPr="007F0C4C">
              <w:rPr>
                <w:b/>
                <w:bCs/>
                <w:sz w:val="32"/>
                <w:szCs w:val="28"/>
                <w:rtl/>
                <w:lang w:bidi="ar-EG"/>
              </w:rPr>
              <w:t>:</w:t>
            </w:r>
            <w:r w:rsidRPr="007F0C4C">
              <w:rPr>
                <w:b/>
                <w:bCs/>
                <w:sz w:val="32"/>
                <w:szCs w:val="28"/>
                <w:rtl/>
                <w:lang w:bidi="ar-EG"/>
              </w:rPr>
              <w:t xml:space="preserve"> 29/3/2016</w:t>
            </w:r>
          </w:p>
        </w:tc>
      </w:tr>
      <w:tr w:rsidR="00E275CF" w14:paraId="24E671E8" w14:textId="77777777" w:rsidTr="007F0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264D1012" w14:textId="77777777" w:rsidR="00E275CF" w:rsidRPr="007F0C4C" w:rsidRDefault="00E275CF" w:rsidP="007F0C4C">
            <w:pPr>
              <w:pStyle w:val="NoSpacing"/>
              <w:rPr>
                <w:sz w:val="32"/>
                <w:szCs w:val="28"/>
                <w:rtl/>
                <w:lang w:bidi="ar-EG"/>
              </w:rPr>
            </w:pPr>
            <w:r w:rsidRPr="007F0C4C">
              <w:rPr>
                <w:sz w:val="32"/>
                <w:szCs w:val="28"/>
                <w:rtl/>
                <w:lang w:bidi="ar-EG"/>
              </w:rPr>
              <w:t>أستاذ بقسم المكتبات والوثائق والمعلومات بكلية الآداب جامعة المنصورة</w:t>
            </w:r>
          </w:p>
        </w:tc>
        <w:tc>
          <w:tcPr>
            <w:tcW w:w="2964" w:type="dxa"/>
          </w:tcPr>
          <w:p w14:paraId="756E5602" w14:textId="77777777" w:rsidR="00E275CF" w:rsidRPr="007F0C4C" w:rsidRDefault="00E275CF" w:rsidP="007F0C4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28"/>
                <w:rtl/>
                <w:lang w:bidi="ar-EG"/>
              </w:rPr>
            </w:pPr>
            <w:r w:rsidRPr="007F0C4C">
              <w:rPr>
                <w:b/>
                <w:bCs/>
                <w:sz w:val="32"/>
                <w:szCs w:val="28"/>
                <w:rtl/>
                <w:lang w:bidi="ar-EG"/>
              </w:rPr>
              <w:t xml:space="preserve">30/3/2016   </w:t>
            </w:r>
            <w:r w:rsidR="00B264C1" w:rsidRPr="007F0C4C">
              <w:rPr>
                <w:b/>
                <w:bCs/>
                <w:sz w:val="32"/>
                <w:szCs w:val="28"/>
                <w:rtl/>
                <w:lang w:bidi="ar-EG"/>
              </w:rPr>
              <w:t xml:space="preserve">: </w:t>
            </w:r>
            <w:r w:rsidRPr="007F0C4C">
              <w:rPr>
                <w:b/>
                <w:bCs/>
                <w:sz w:val="32"/>
                <w:szCs w:val="28"/>
                <w:rtl/>
                <w:lang w:bidi="ar-EG"/>
              </w:rPr>
              <w:t xml:space="preserve"> حتى الآن</w:t>
            </w:r>
          </w:p>
        </w:tc>
      </w:tr>
      <w:tr w:rsidR="00E275CF" w14:paraId="7617A86A" w14:textId="77777777" w:rsidTr="007F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37AC8967" w14:textId="77777777" w:rsidR="00E275CF" w:rsidRPr="007F0C4C" w:rsidRDefault="00E275CF" w:rsidP="007F0C4C">
            <w:pPr>
              <w:pStyle w:val="NoSpacing"/>
              <w:rPr>
                <w:sz w:val="32"/>
                <w:szCs w:val="28"/>
                <w:rtl/>
                <w:lang w:bidi="ar-EG"/>
              </w:rPr>
            </w:pPr>
            <w:r w:rsidRPr="007F0C4C">
              <w:rPr>
                <w:sz w:val="32"/>
                <w:szCs w:val="28"/>
                <w:rtl/>
                <w:lang w:bidi="ar-EG"/>
              </w:rPr>
              <w:t>رئيس قسم المكتبات والوثائق والمعلومات بكلية الآداب جامعة المنصورة</w:t>
            </w:r>
          </w:p>
        </w:tc>
        <w:tc>
          <w:tcPr>
            <w:tcW w:w="2964" w:type="dxa"/>
          </w:tcPr>
          <w:p w14:paraId="71201021" w14:textId="4B958B5A" w:rsidR="00E275CF" w:rsidRPr="007F0C4C" w:rsidRDefault="00E275CF" w:rsidP="007F0C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28"/>
                <w:rtl/>
                <w:lang w:bidi="ar-EG"/>
              </w:rPr>
            </w:pPr>
            <w:r w:rsidRPr="007F0C4C">
              <w:rPr>
                <w:b/>
                <w:bCs/>
                <w:sz w:val="32"/>
                <w:szCs w:val="28"/>
                <w:rtl/>
                <w:lang w:bidi="ar-EG"/>
              </w:rPr>
              <w:t xml:space="preserve">10/12/2007  </w:t>
            </w:r>
            <w:r w:rsidR="00B264C1" w:rsidRPr="007F0C4C">
              <w:rPr>
                <w:b/>
                <w:bCs/>
                <w:sz w:val="32"/>
                <w:szCs w:val="28"/>
                <w:rtl/>
                <w:lang w:bidi="ar-EG"/>
              </w:rPr>
              <w:t>:</w:t>
            </w:r>
            <w:r w:rsidR="00875947" w:rsidRPr="007F0C4C">
              <w:rPr>
                <w:b/>
                <w:bCs/>
                <w:sz w:val="32"/>
                <w:szCs w:val="28"/>
                <w:rtl/>
                <w:lang w:bidi="ar-EG"/>
              </w:rPr>
              <w:t xml:space="preserve"> 2/12/2020</w:t>
            </w:r>
          </w:p>
        </w:tc>
      </w:tr>
      <w:tr w:rsidR="00E275CF" w14:paraId="0E7AD292" w14:textId="77777777" w:rsidTr="007F0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04A4D00A" w14:textId="77777777" w:rsidR="00E275CF" w:rsidRPr="007F0C4C" w:rsidRDefault="00E275CF" w:rsidP="007F0C4C">
            <w:pPr>
              <w:pStyle w:val="NoSpacing"/>
              <w:rPr>
                <w:sz w:val="32"/>
                <w:szCs w:val="28"/>
                <w:rtl/>
                <w:lang w:bidi="ar-EG"/>
              </w:rPr>
            </w:pPr>
            <w:r w:rsidRPr="007F0C4C">
              <w:rPr>
                <w:sz w:val="32"/>
                <w:szCs w:val="28"/>
                <w:rtl/>
                <w:lang w:bidi="ar-EG"/>
              </w:rPr>
              <w:t>المشرف على قسم المكتبات والوثائق والمعلومات بكلية الآداب جامعة دمياط</w:t>
            </w:r>
            <w:r w:rsidR="007F0C4C">
              <w:rPr>
                <w:rFonts w:hint="cs"/>
                <w:sz w:val="32"/>
                <w:szCs w:val="28"/>
                <w:rtl/>
                <w:lang w:bidi="ar-EG"/>
              </w:rPr>
              <w:t xml:space="preserve"> - مصر</w:t>
            </w:r>
          </w:p>
        </w:tc>
        <w:tc>
          <w:tcPr>
            <w:tcW w:w="2964" w:type="dxa"/>
          </w:tcPr>
          <w:p w14:paraId="41CDC7E7" w14:textId="77777777" w:rsidR="00E275CF" w:rsidRPr="007F0C4C" w:rsidRDefault="00E275CF" w:rsidP="007F0C4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28"/>
                <w:rtl/>
                <w:lang w:bidi="ar-EG"/>
              </w:rPr>
            </w:pPr>
            <w:r w:rsidRPr="007F0C4C">
              <w:rPr>
                <w:b/>
                <w:bCs/>
                <w:sz w:val="32"/>
                <w:szCs w:val="28"/>
                <w:rtl/>
                <w:lang w:bidi="ar-EG"/>
              </w:rPr>
              <w:t xml:space="preserve">2013  </w:t>
            </w:r>
            <w:r w:rsidR="00B264C1" w:rsidRPr="007F0C4C">
              <w:rPr>
                <w:b/>
                <w:bCs/>
                <w:sz w:val="32"/>
                <w:szCs w:val="28"/>
                <w:rtl/>
                <w:lang w:bidi="ar-EG"/>
              </w:rPr>
              <w:t>:</w:t>
            </w:r>
            <w:r w:rsidR="00E44751" w:rsidRPr="007F0C4C">
              <w:rPr>
                <w:b/>
                <w:bCs/>
                <w:sz w:val="32"/>
                <w:szCs w:val="28"/>
                <w:rtl/>
                <w:lang w:bidi="ar-EG"/>
              </w:rPr>
              <w:t xml:space="preserve"> 2016</w:t>
            </w:r>
          </w:p>
        </w:tc>
      </w:tr>
      <w:tr w:rsidR="00E275CF" w14:paraId="5C86B42C" w14:textId="77777777" w:rsidTr="007F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18ECE2DD" w14:textId="77777777" w:rsidR="00E275CF" w:rsidRPr="007F0C4C" w:rsidRDefault="00875947" w:rsidP="007F0C4C">
            <w:pPr>
              <w:pStyle w:val="NoSpacing"/>
              <w:rPr>
                <w:sz w:val="32"/>
                <w:szCs w:val="28"/>
                <w:rtl/>
                <w:lang w:bidi="ar-EG"/>
              </w:rPr>
            </w:pPr>
            <w:r w:rsidRPr="007F0C4C">
              <w:rPr>
                <w:sz w:val="32"/>
                <w:szCs w:val="28"/>
                <w:rtl/>
                <w:lang w:bidi="ar-EG"/>
              </w:rPr>
              <w:t>الاشراف على قسم الدراسات اليونانية واللاتينية</w:t>
            </w:r>
            <w:r w:rsidR="00B264C1" w:rsidRPr="007F0C4C">
              <w:rPr>
                <w:sz w:val="32"/>
                <w:szCs w:val="28"/>
                <w:rtl/>
                <w:lang w:bidi="ar-EG"/>
              </w:rPr>
              <w:t xml:space="preserve"> بكلية الآداب جامعة المنصورة</w:t>
            </w:r>
          </w:p>
        </w:tc>
        <w:tc>
          <w:tcPr>
            <w:tcW w:w="2964" w:type="dxa"/>
          </w:tcPr>
          <w:p w14:paraId="52C7F820" w14:textId="5E9314E5" w:rsidR="00E275CF" w:rsidRPr="007F0C4C" w:rsidRDefault="00B264C1" w:rsidP="007F0C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28"/>
                <w:rtl/>
                <w:lang w:bidi="ar-EG"/>
              </w:rPr>
            </w:pPr>
            <w:r w:rsidRPr="007F0C4C">
              <w:rPr>
                <w:b/>
                <w:bCs/>
                <w:sz w:val="32"/>
                <w:szCs w:val="28"/>
                <w:rtl/>
                <w:lang w:bidi="ar-EG"/>
              </w:rPr>
              <w:t>16/09/2019 :15/08/2020</w:t>
            </w:r>
          </w:p>
        </w:tc>
      </w:tr>
      <w:tr w:rsidR="00875947" w14:paraId="0CF20DC9" w14:textId="77777777" w:rsidTr="007F0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36BADFF1" w14:textId="77777777" w:rsidR="00875947" w:rsidRPr="007F0C4C" w:rsidRDefault="00B264C1" w:rsidP="007F0C4C">
            <w:pPr>
              <w:pStyle w:val="NoSpacing"/>
              <w:rPr>
                <w:sz w:val="32"/>
                <w:szCs w:val="28"/>
                <w:rtl/>
                <w:lang w:bidi="ar-EG"/>
              </w:rPr>
            </w:pPr>
            <w:r w:rsidRPr="007F0C4C">
              <w:rPr>
                <w:sz w:val="32"/>
                <w:szCs w:val="28"/>
                <w:rtl/>
                <w:lang w:bidi="ar-EG"/>
              </w:rPr>
              <w:t>نائب العميد</w:t>
            </w:r>
            <w:r w:rsidR="00875947" w:rsidRPr="007F0C4C">
              <w:rPr>
                <w:sz w:val="32"/>
                <w:szCs w:val="28"/>
                <w:rtl/>
                <w:lang w:bidi="ar-EG"/>
              </w:rPr>
              <w:t xml:space="preserve"> </w:t>
            </w:r>
            <w:r w:rsidRPr="007F0C4C">
              <w:rPr>
                <w:sz w:val="32"/>
                <w:szCs w:val="28"/>
                <w:rtl/>
                <w:lang w:bidi="ar-EG"/>
              </w:rPr>
              <w:t>ل</w:t>
            </w:r>
            <w:r w:rsidR="00875947" w:rsidRPr="007F0C4C">
              <w:rPr>
                <w:sz w:val="32"/>
                <w:szCs w:val="28"/>
                <w:rtl/>
                <w:lang w:bidi="ar-EG"/>
              </w:rPr>
              <w:t>شئون خدمة المجتمع وتنمية البيئة بكلية الآداب جامعة المنصورة</w:t>
            </w:r>
          </w:p>
        </w:tc>
        <w:tc>
          <w:tcPr>
            <w:tcW w:w="2964" w:type="dxa"/>
          </w:tcPr>
          <w:p w14:paraId="3A2DDFDE" w14:textId="77777777" w:rsidR="00875947" w:rsidRPr="007F0C4C" w:rsidRDefault="00875947" w:rsidP="007F0C4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28"/>
                <w:rtl/>
                <w:lang w:bidi="ar-EG"/>
              </w:rPr>
            </w:pPr>
            <w:r w:rsidRPr="007F0C4C">
              <w:rPr>
                <w:b/>
                <w:bCs/>
                <w:sz w:val="32"/>
                <w:szCs w:val="28"/>
                <w:rtl/>
                <w:lang w:bidi="ar-EG"/>
              </w:rPr>
              <w:t xml:space="preserve">8/11/2017 </w:t>
            </w:r>
            <w:r w:rsidR="00B264C1" w:rsidRPr="007F0C4C">
              <w:rPr>
                <w:b/>
                <w:bCs/>
                <w:sz w:val="32"/>
                <w:szCs w:val="28"/>
                <w:rtl/>
                <w:lang w:bidi="ar-EG"/>
              </w:rPr>
              <w:t>:</w:t>
            </w:r>
            <w:r w:rsidRPr="007F0C4C">
              <w:rPr>
                <w:b/>
                <w:bCs/>
                <w:sz w:val="32"/>
                <w:szCs w:val="28"/>
                <w:rtl/>
                <w:lang w:bidi="ar-EG"/>
              </w:rPr>
              <w:t xml:space="preserve"> 7/11/2020</w:t>
            </w:r>
          </w:p>
        </w:tc>
      </w:tr>
      <w:tr w:rsidR="00875947" w14:paraId="53B225B7" w14:textId="77777777" w:rsidTr="007F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3D078C18" w14:textId="77777777" w:rsidR="00875947" w:rsidRPr="007F0C4C" w:rsidRDefault="00B264C1" w:rsidP="007F0C4C">
            <w:pPr>
              <w:pStyle w:val="NoSpacing"/>
              <w:rPr>
                <w:sz w:val="32"/>
                <w:szCs w:val="28"/>
                <w:rtl/>
                <w:lang w:bidi="ar-EG"/>
              </w:rPr>
            </w:pPr>
            <w:r w:rsidRPr="007F0C4C">
              <w:rPr>
                <w:sz w:val="32"/>
                <w:szCs w:val="28"/>
                <w:rtl/>
                <w:lang w:bidi="ar-EG"/>
              </w:rPr>
              <w:t>نائب العميد</w:t>
            </w:r>
            <w:r w:rsidR="00875947" w:rsidRPr="007F0C4C">
              <w:rPr>
                <w:sz w:val="32"/>
                <w:szCs w:val="28"/>
                <w:rtl/>
                <w:lang w:bidi="ar-EG"/>
              </w:rPr>
              <w:t xml:space="preserve"> </w:t>
            </w:r>
            <w:r w:rsidRPr="007F0C4C">
              <w:rPr>
                <w:sz w:val="32"/>
                <w:szCs w:val="28"/>
                <w:rtl/>
                <w:lang w:bidi="ar-EG"/>
              </w:rPr>
              <w:t>ل</w:t>
            </w:r>
            <w:r w:rsidR="00875947" w:rsidRPr="007F0C4C">
              <w:rPr>
                <w:sz w:val="32"/>
                <w:szCs w:val="28"/>
                <w:rtl/>
                <w:lang w:bidi="ar-EG"/>
              </w:rPr>
              <w:t>شئون الدراسات العليا والبحوث بكلية الآداب جامعة المنصورة</w:t>
            </w:r>
          </w:p>
        </w:tc>
        <w:tc>
          <w:tcPr>
            <w:tcW w:w="2964" w:type="dxa"/>
          </w:tcPr>
          <w:p w14:paraId="659657C6" w14:textId="77777777" w:rsidR="00875947" w:rsidRPr="007F0C4C" w:rsidRDefault="00875947" w:rsidP="007F0C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28"/>
                <w:rtl/>
                <w:lang w:bidi="ar-EG"/>
              </w:rPr>
            </w:pPr>
            <w:r w:rsidRPr="007F0C4C">
              <w:rPr>
                <w:b/>
                <w:bCs/>
                <w:sz w:val="32"/>
                <w:szCs w:val="28"/>
                <w:rtl/>
                <w:lang w:bidi="ar-EG"/>
              </w:rPr>
              <w:t xml:space="preserve">16/9/2020 </w:t>
            </w:r>
            <w:r w:rsidR="00B264C1" w:rsidRPr="007F0C4C">
              <w:rPr>
                <w:b/>
                <w:bCs/>
                <w:sz w:val="32"/>
                <w:szCs w:val="28"/>
                <w:rtl/>
                <w:lang w:bidi="ar-EG"/>
              </w:rPr>
              <w:t>:</w:t>
            </w:r>
            <w:r w:rsidRPr="007F0C4C">
              <w:rPr>
                <w:b/>
                <w:bCs/>
                <w:sz w:val="32"/>
                <w:szCs w:val="28"/>
                <w:rtl/>
                <w:lang w:bidi="ar-EG"/>
              </w:rPr>
              <w:t xml:space="preserve"> 27/12/2020</w:t>
            </w:r>
          </w:p>
        </w:tc>
      </w:tr>
      <w:tr w:rsidR="002C00D7" w14:paraId="3A4D74E8" w14:textId="77777777" w:rsidTr="007F0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745DAEB3" w14:textId="77777777" w:rsidR="002C00D7" w:rsidRPr="007F0C4C" w:rsidRDefault="002C00D7" w:rsidP="007F0C4C">
            <w:pPr>
              <w:pStyle w:val="NoSpacing"/>
              <w:rPr>
                <w:sz w:val="32"/>
                <w:szCs w:val="28"/>
                <w:rtl/>
                <w:lang w:bidi="ar-EG"/>
              </w:rPr>
            </w:pPr>
            <w:r w:rsidRPr="007F0C4C">
              <w:rPr>
                <w:sz w:val="32"/>
                <w:szCs w:val="28"/>
                <w:rtl/>
                <w:lang w:bidi="ar-EG"/>
              </w:rPr>
              <w:t>رئيس قسم علوم المكتبات والمعلومات بكلية الاداب جامعة الوصل</w:t>
            </w:r>
          </w:p>
        </w:tc>
        <w:tc>
          <w:tcPr>
            <w:tcW w:w="2964" w:type="dxa"/>
          </w:tcPr>
          <w:p w14:paraId="49040555" w14:textId="77777777" w:rsidR="002C00D7" w:rsidRPr="007F0C4C" w:rsidRDefault="00B12D31" w:rsidP="007F0C4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28"/>
                <w:rtl/>
                <w:lang w:bidi="ar-EG"/>
              </w:rPr>
            </w:pPr>
            <w:r w:rsidRPr="007F0C4C">
              <w:rPr>
                <w:b/>
                <w:bCs/>
                <w:sz w:val="32"/>
                <w:szCs w:val="28"/>
                <w:rtl/>
                <w:lang w:bidi="ar-EG"/>
              </w:rPr>
              <w:t>2021</w:t>
            </w:r>
          </w:p>
        </w:tc>
      </w:tr>
    </w:tbl>
    <w:p w14:paraId="488AB8C1" w14:textId="77777777" w:rsidR="00C97BD8" w:rsidRDefault="00C97BD8" w:rsidP="003F099A">
      <w:pPr>
        <w:rPr>
          <w:rtl/>
        </w:rPr>
      </w:pPr>
    </w:p>
    <w:sectPr w:rsidR="00C97BD8" w:rsidSect="005E1F06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AH) Manal Black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AL-Gemah-Alsomo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F0B3F"/>
    <w:multiLevelType w:val="hybridMultilevel"/>
    <w:tmpl w:val="339C5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775AC"/>
    <w:multiLevelType w:val="hybridMultilevel"/>
    <w:tmpl w:val="23EC9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9653E"/>
    <w:multiLevelType w:val="hybridMultilevel"/>
    <w:tmpl w:val="CC22B8DA"/>
    <w:lvl w:ilvl="0" w:tplc="ABC08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(AH) Manal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E3113"/>
    <w:multiLevelType w:val="hybridMultilevel"/>
    <w:tmpl w:val="C6A07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4A8"/>
    <w:rsid w:val="00035EEA"/>
    <w:rsid w:val="00043EC2"/>
    <w:rsid w:val="000474A8"/>
    <w:rsid w:val="00047860"/>
    <w:rsid w:val="00050A79"/>
    <w:rsid w:val="00084A73"/>
    <w:rsid w:val="000853BA"/>
    <w:rsid w:val="000A7F29"/>
    <w:rsid w:val="00103290"/>
    <w:rsid w:val="0013153F"/>
    <w:rsid w:val="00175F35"/>
    <w:rsid w:val="001C5F41"/>
    <w:rsid w:val="001F753C"/>
    <w:rsid w:val="00266516"/>
    <w:rsid w:val="00283F58"/>
    <w:rsid w:val="00291962"/>
    <w:rsid w:val="002939E0"/>
    <w:rsid w:val="002C00D7"/>
    <w:rsid w:val="00323086"/>
    <w:rsid w:val="00336D7E"/>
    <w:rsid w:val="003C1DFA"/>
    <w:rsid w:val="003D2E5A"/>
    <w:rsid w:val="003D4356"/>
    <w:rsid w:val="003D5999"/>
    <w:rsid w:val="003D7D63"/>
    <w:rsid w:val="003F099A"/>
    <w:rsid w:val="00406001"/>
    <w:rsid w:val="00424F57"/>
    <w:rsid w:val="0043728C"/>
    <w:rsid w:val="00440B1F"/>
    <w:rsid w:val="00444013"/>
    <w:rsid w:val="004C2DA9"/>
    <w:rsid w:val="004E59AD"/>
    <w:rsid w:val="005773C2"/>
    <w:rsid w:val="00590CE9"/>
    <w:rsid w:val="005969F0"/>
    <w:rsid w:val="005B0F5C"/>
    <w:rsid w:val="005C2A10"/>
    <w:rsid w:val="005C5C0D"/>
    <w:rsid w:val="005E0FE6"/>
    <w:rsid w:val="005E1F06"/>
    <w:rsid w:val="005F69F2"/>
    <w:rsid w:val="00644427"/>
    <w:rsid w:val="0064739F"/>
    <w:rsid w:val="00715EBB"/>
    <w:rsid w:val="00745290"/>
    <w:rsid w:val="007F0C4C"/>
    <w:rsid w:val="00816384"/>
    <w:rsid w:val="00875947"/>
    <w:rsid w:val="008D0583"/>
    <w:rsid w:val="008E4C8C"/>
    <w:rsid w:val="00920BCC"/>
    <w:rsid w:val="009358CE"/>
    <w:rsid w:val="00953E1B"/>
    <w:rsid w:val="0098129E"/>
    <w:rsid w:val="0099342F"/>
    <w:rsid w:val="00997D62"/>
    <w:rsid w:val="009A2753"/>
    <w:rsid w:val="009A2952"/>
    <w:rsid w:val="009A6370"/>
    <w:rsid w:val="009C7C35"/>
    <w:rsid w:val="009E6A50"/>
    <w:rsid w:val="00A8160C"/>
    <w:rsid w:val="00AF39D7"/>
    <w:rsid w:val="00B12D31"/>
    <w:rsid w:val="00B264C1"/>
    <w:rsid w:val="00B455E0"/>
    <w:rsid w:val="00B5395E"/>
    <w:rsid w:val="00B62AB7"/>
    <w:rsid w:val="00B83B67"/>
    <w:rsid w:val="00B95FBC"/>
    <w:rsid w:val="00B97924"/>
    <w:rsid w:val="00B97AFD"/>
    <w:rsid w:val="00BA3B95"/>
    <w:rsid w:val="00C03B8F"/>
    <w:rsid w:val="00C449DE"/>
    <w:rsid w:val="00C97BD8"/>
    <w:rsid w:val="00CF2588"/>
    <w:rsid w:val="00D37C47"/>
    <w:rsid w:val="00D5697D"/>
    <w:rsid w:val="00DD07E8"/>
    <w:rsid w:val="00DF37BF"/>
    <w:rsid w:val="00E24C84"/>
    <w:rsid w:val="00E275CF"/>
    <w:rsid w:val="00E3630A"/>
    <w:rsid w:val="00E44751"/>
    <w:rsid w:val="00E86559"/>
    <w:rsid w:val="00EA1482"/>
    <w:rsid w:val="00EB4F85"/>
    <w:rsid w:val="00EB715B"/>
    <w:rsid w:val="00F2015F"/>
    <w:rsid w:val="00F24F41"/>
    <w:rsid w:val="00F34183"/>
    <w:rsid w:val="00F44FE7"/>
    <w:rsid w:val="00F4517F"/>
    <w:rsid w:val="00F55497"/>
    <w:rsid w:val="00F8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3CFE"/>
  <w15:chartTrackingRefBased/>
  <w15:docId w15:val="{B2B73E0E-5D03-46D1-8CB4-24534610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4A8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C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A79"/>
    <w:rPr>
      <w:color w:val="0563C1" w:themeColor="hyperlink"/>
      <w:u w:val="single"/>
    </w:rPr>
  </w:style>
  <w:style w:type="table" w:styleId="PlainTable4">
    <w:name w:val="Plain Table 4"/>
    <w:basedOn w:val="TableNormal"/>
    <w:uiPriority w:val="44"/>
    <w:rsid w:val="00B264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1">
    <w:name w:val="Grid Table 6 Colorful Accent 1"/>
    <w:basedOn w:val="TableNormal"/>
    <w:uiPriority w:val="51"/>
    <w:rsid w:val="005E0FE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5E0F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7F0C4C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table" w:styleId="PlainTable2">
    <w:name w:val="Plain Table 2"/>
    <w:basedOn w:val="TableNormal"/>
    <w:uiPriority w:val="42"/>
    <w:rsid w:val="007F0C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amaghawr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Qutaiba Alenzai</cp:lastModifiedBy>
  <cp:revision>4</cp:revision>
  <cp:lastPrinted>2019-07-18T18:14:00Z</cp:lastPrinted>
  <dcterms:created xsi:type="dcterms:W3CDTF">2021-03-03T05:43:00Z</dcterms:created>
  <dcterms:modified xsi:type="dcterms:W3CDTF">2021-03-04T06:06:00Z</dcterms:modified>
</cp:coreProperties>
</file>